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47C" w:rsidRDefault="00FF047C" w:rsidP="00FF047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FF047C" w:rsidRDefault="00FF047C" w:rsidP="00FF047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FF047C" w:rsidRDefault="00FF047C" w:rsidP="00FF047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FF047C" w:rsidRDefault="00FF047C" w:rsidP="00FF047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FF047C" w:rsidRDefault="00FF047C" w:rsidP="00FF047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FF047C" w:rsidRDefault="00FF047C" w:rsidP="00FF047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FF047C" w:rsidRDefault="00394263" w:rsidP="00FF047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26 июня 2019 года  № 159</w:t>
      </w:r>
    </w:p>
    <w:p w:rsidR="00FF047C" w:rsidRDefault="00FF047C" w:rsidP="00FF047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FF047C" w:rsidRDefault="00FF047C" w:rsidP="00FF047C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FF047C" w:rsidRDefault="00FF047C" w:rsidP="00FF047C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FF047C" w:rsidRDefault="00FF047C" w:rsidP="00FF047C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жилому дому, расположенному на земельном участке  с када</w:t>
      </w:r>
      <w:r w:rsidR="00394263">
        <w:rPr>
          <w:rFonts w:ascii="Arial" w:hAnsi="Arial" w:cs="Arial"/>
          <w:lang w:val="ru-RU"/>
        </w:rPr>
        <w:t>стровым номером 46:11:121203:2184 площадью  742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FF047C" w:rsidRDefault="00FF047C" w:rsidP="00FF047C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 </w:t>
      </w:r>
      <w:proofErr w:type="spellStart"/>
      <w:r>
        <w:rPr>
          <w:rFonts w:ascii="Arial" w:hAnsi="Arial" w:cs="Arial"/>
          <w:lang w:val="ru-RU"/>
        </w:rPr>
        <w:t>Кукуев</w:t>
      </w:r>
      <w:r w:rsidR="00394263">
        <w:rPr>
          <w:rFonts w:ascii="Arial" w:hAnsi="Arial" w:cs="Arial"/>
          <w:lang w:val="ru-RU"/>
        </w:rPr>
        <w:t>ка</w:t>
      </w:r>
      <w:proofErr w:type="spellEnd"/>
      <w:r w:rsidR="00394263">
        <w:rPr>
          <w:rFonts w:ascii="Arial" w:hAnsi="Arial" w:cs="Arial"/>
          <w:lang w:val="ru-RU"/>
        </w:rPr>
        <w:t xml:space="preserve">, </w:t>
      </w:r>
      <w:proofErr w:type="spellStart"/>
      <w:r w:rsidR="00394263">
        <w:rPr>
          <w:rFonts w:ascii="Arial" w:hAnsi="Arial" w:cs="Arial"/>
          <w:lang w:val="ru-RU"/>
        </w:rPr>
        <w:t>Рублевская</w:t>
      </w:r>
      <w:proofErr w:type="spellEnd"/>
      <w:r w:rsidR="00394263">
        <w:rPr>
          <w:rFonts w:ascii="Arial" w:hAnsi="Arial" w:cs="Arial"/>
          <w:lang w:val="ru-RU"/>
        </w:rPr>
        <w:t xml:space="preserve">  улица,   д.1/2</w:t>
      </w:r>
      <w:r>
        <w:rPr>
          <w:rFonts w:ascii="Arial" w:hAnsi="Arial" w:cs="Arial"/>
          <w:lang w:val="ru-RU"/>
        </w:rPr>
        <w:t>.</w:t>
      </w:r>
    </w:p>
    <w:p w:rsidR="00FF047C" w:rsidRDefault="00FF047C" w:rsidP="00FF047C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FF047C" w:rsidRDefault="00FF047C" w:rsidP="00FF047C">
      <w:pPr>
        <w:rPr>
          <w:lang w:val="ru-RU"/>
        </w:rPr>
      </w:pPr>
    </w:p>
    <w:p w:rsidR="00E113B6" w:rsidRDefault="00394263"/>
    <w:sectPr w:rsidR="00E113B6" w:rsidSect="00782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047C"/>
    <w:rsid w:val="001651E2"/>
    <w:rsid w:val="00394263"/>
    <w:rsid w:val="005A7B08"/>
    <w:rsid w:val="00782B9F"/>
    <w:rsid w:val="00D165DB"/>
    <w:rsid w:val="00FF0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7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F047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0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2019-06-26T11:20:00Z</cp:lastPrinted>
  <dcterms:created xsi:type="dcterms:W3CDTF">2019-06-17T07:30:00Z</dcterms:created>
  <dcterms:modified xsi:type="dcterms:W3CDTF">2019-06-26T11:23:00Z</dcterms:modified>
</cp:coreProperties>
</file>